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47C9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Cs/>
          <w:sz w:val="24"/>
          <w:szCs w:val="24"/>
        </w:rPr>
      </w:pPr>
      <w:bookmarkStart w:id="0" w:name="_heading=h.3znysh7" w:colFirst="0" w:colLast="0"/>
      <w:bookmarkEnd w:id="0"/>
      <w:r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  <w:t>ВСЕРОССИЙСКАЯ ОЛИМПИАДА ШКОЛЬНИКОВ</w:t>
      </w:r>
    </w:p>
    <w:p w14:paraId="039BB6E6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  <w:t>ПО ГЕОГРАФИИ 202</w:t>
      </w:r>
      <w:r>
        <w:rPr>
          <w:rFonts w:hint="default" w:ascii="Times New Roman" w:hAnsi="Times New Roman" w:eastAsia="Times New Roman" w:cs="Times New Roman"/>
          <w:iCs/>
          <w:color w:val="000000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iCs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  <w:t xml:space="preserve"> уч. г.</w:t>
      </w:r>
    </w:p>
    <w:p w14:paraId="07C456F9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  <w:t xml:space="preserve">ШКОЛЬНЫЙ ЭТАП. </w:t>
      </w:r>
      <w:r>
        <w:rPr>
          <w:rFonts w:ascii="Times New Roman" w:hAnsi="Times New Roman" w:eastAsia="Times New Roman" w:cs="Times New Roman"/>
          <w:iCs/>
          <w:sz w:val="28"/>
          <w:szCs w:val="28"/>
        </w:rPr>
        <w:t xml:space="preserve">8 </w:t>
      </w: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  <w:t>КЛАСС.</w:t>
      </w:r>
    </w:p>
    <w:p w14:paraId="12493187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</w:pPr>
      <w:bookmarkStart w:id="1" w:name="_GoBack"/>
      <w:bookmarkEnd w:id="1"/>
    </w:p>
    <w:p w14:paraId="1CFDBBD2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</w:pPr>
    </w:p>
    <w:p w14:paraId="4D1B2E78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</w:rPr>
        <w:t>КЛЮЧИ И КРИТЕРИИ ОЦЕНИВАНИЯ</w:t>
      </w:r>
    </w:p>
    <w:p w14:paraId="26D2A0DD">
      <w:pPr>
        <w:spacing w:after="0" w:line="240" w:lineRule="auto"/>
        <w:rPr>
          <w:rFonts w:ascii="Times New Roman" w:hAnsi="Times New Roman" w:eastAsia="Times New Roman" w:cs="Times New Roman"/>
          <w:iCs/>
          <w:sz w:val="24"/>
          <w:szCs w:val="24"/>
        </w:rPr>
      </w:pPr>
    </w:p>
    <w:p w14:paraId="79720E01">
      <w:pPr>
        <w:spacing w:line="240" w:lineRule="auto"/>
        <w:jc w:val="center"/>
        <w:rPr>
          <w:rFonts w:ascii="Times New Roman" w:hAnsi="Times New Roman" w:eastAsia="Times New Roman" w:cs="Times New Roman"/>
          <w:b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</w:rPr>
        <w:t xml:space="preserve">Время выполнения 60 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</w:rPr>
        <w:t>минут</w:t>
      </w:r>
      <w:r>
        <w:rPr>
          <w:rFonts w:ascii="Times New Roman" w:hAnsi="Times New Roman" w:eastAsia="Times New Roman" w:cs="Times New Roman"/>
          <w:b/>
          <w:iCs/>
          <w:sz w:val="28"/>
          <w:szCs w:val="28"/>
        </w:rPr>
        <w:t>. Максимальное кол-во баллов – 57</w:t>
      </w:r>
    </w:p>
    <w:p w14:paraId="128C4577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</w:pPr>
    </w:p>
    <w:p w14:paraId="73D6C04F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ТЕСТОВЫЙ ТУР. </w:t>
      </w:r>
      <w:r>
        <w:rPr>
          <w:rFonts w:ascii="Times New Roman" w:hAnsi="Times New Roman" w:cs="Times New Roman"/>
          <w:b/>
          <w:i/>
          <w:sz w:val="28"/>
          <w:szCs w:val="28"/>
        </w:rPr>
        <w:t>Максимальный балл задание – 26.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401"/>
        <w:gridCol w:w="1277"/>
        <w:gridCol w:w="3396"/>
      </w:tblGrid>
      <w:tr w14:paraId="6F47F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09C9C0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3401" w:type="dxa"/>
          </w:tcPr>
          <w:p w14:paraId="631964D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277" w:type="dxa"/>
          </w:tcPr>
          <w:p w14:paraId="603F93A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3396" w:type="dxa"/>
          </w:tcPr>
          <w:p w14:paraId="02115DC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14:paraId="6F9D8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6F1E9D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14:paraId="79A5D93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7" w:type="dxa"/>
          </w:tcPr>
          <w:p w14:paraId="6A8AFE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96" w:type="dxa"/>
          </w:tcPr>
          <w:p w14:paraId="7155474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14:paraId="1C739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0AA42B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14:paraId="5735466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А-4, </w:t>
            </w:r>
          </w:p>
          <w:p w14:paraId="31DB0FE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Б-1, </w:t>
            </w:r>
          </w:p>
          <w:p w14:paraId="3BFDB7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В-2, </w:t>
            </w:r>
          </w:p>
          <w:p w14:paraId="0F7B7E5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Г-3</w:t>
            </w:r>
          </w:p>
        </w:tc>
        <w:tc>
          <w:tcPr>
            <w:tcW w:w="1277" w:type="dxa"/>
          </w:tcPr>
          <w:p w14:paraId="0FAAFF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96" w:type="dxa"/>
          </w:tcPr>
          <w:p w14:paraId="2E22B71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А-тектоническое, </w:t>
            </w:r>
          </w:p>
          <w:p w14:paraId="04D7436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Б-ледниковое, </w:t>
            </w:r>
          </w:p>
          <w:p w14:paraId="5142846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В-карстовое, </w:t>
            </w:r>
          </w:p>
          <w:p w14:paraId="7FDEABD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Г-старичное</w:t>
            </w:r>
          </w:p>
        </w:tc>
      </w:tr>
      <w:tr w14:paraId="567C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AC4E67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14:paraId="0ECA28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7" w:type="dxa"/>
          </w:tcPr>
          <w:p w14:paraId="7C906FF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96" w:type="dxa"/>
          </w:tcPr>
          <w:p w14:paraId="4C2585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14:paraId="1CAD4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6401A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14:paraId="143768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7" w:type="dxa"/>
          </w:tcPr>
          <w:p w14:paraId="2CBDB58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96" w:type="dxa"/>
          </w:tcPr>
          <w:p w14:paraId="04E9E97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14:paraId="57027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FBD4A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1" w:type="dxa"/>
          </w:tcPr>
          <w:p w14:paraId="5BEABDE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7" w:type="dxa"/>
          </w:tcPr>
          <w:p w14:paraId="57856D8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96" w:type="dxa"/>
          </w:tcPr>
          <w:p w14:paraId="34C725D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14:paraId="63D18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41AC3E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1" w:type="dxa"/>
          </w:tcPr>
          <w:p w14:paraId="61D940C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7" w:type="dxa"/>
          </w:tcPr>
          <w:p w14:paraId="66976C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96" w:type="dxa"/>
          </w:tcPr>
          <w:p w14:paraId="5A1B492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Влажные экваториальные леса</w:t>
            </w:r>
          </w:p>
        </w:tc>
      </w:tr>
      <w:tr w14:paraId="150C2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8C7829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1" w:type="dxa"/>
          </w:tcPr>
          <w:p w14:paraId="18E9AEB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7" w:type="dxa"/>
          </w:tcPr>
          <w:p w14:paraId="57DFECC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96" w:type="dxa"/>
          </w:tcPr>
          <w:p w14:paraId="448A9F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14:paraId="576B3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0F1D74B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1" w:type="dxa"/>
          </w:tcPr>
          <w:p w14:paraId="7812E4A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7" w:type="dxa"/>
          </w:tcPr>
          <w:p w14:paraId="07DA842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96" w:type="dxa"/>
          </w:tcPr>
          <w:p w14:paraId="650DA47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тундра</w:t>
            </w:r>
          </w:p>
        </w:tc>
      </w:tr>
      <w:tr w14:paraId="673FE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6E5132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1" w:type="dxa"/>
          </w:tcPr>
          <w:p w14:paraId="5D1BFA3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7" w:type="dxa"/>
          </w:tcPr>
          <w:p w14:paraId="155BA57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96" w:type="dxa"/>
          </w:tcPr>
          <w:p w14:paraId="77E6AB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Бол.Плотово, Шумское</w:t>
            </w:r>
          </w:p>
        </w:tc>
      </w:tr>
      <w:tr w14:paraId="5E90F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A26588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1" w:type="dxa"/>
          </w:tcPr>
          <w:p w14:paraId="4C1E24F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1-Нигер, 2 – Дунай,</w:t>
            </w:r>
          </w:p>
          <w:p w14:paraId="3B7D7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3-Парана, 4-Миссисипи</w:t>
            </w:r>
          </w:p>
        </w:tc>
        <w:tc>
          <w:tcPr>
            <w:tcW w:w="1277" w:type="dxa"/>
          </w:tcPr>
          <w:p w14:paraId="580C50B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96" w:type="dxa"/>
          </w:tcPr>
          <w:p w14:paraId="6B81687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оползень</w:t>
            </w:r>
          </w:p>
        </w:tc>
      </w:tr>
    </w:tbl>
    <w:p w14:paraId="7AD9F6CB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За все вопросы тестового тура, кроме …  по 1 баллу.</w:t>
      </w:r>
    </w:p>
    <w:p w14:paraId="16DDCC46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№2,10,12,19 - полностью верно – 2 балла, одна ошибка – 1 балл, 2 и более ошибок – 0 баллов.</w:t>
      </w:r>
    </w:p>
    <w:p w14:paraId="55F25D17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№16,18 - полностью верный ответ - 2 балла, неверно – 0 баллов.</w:t>
      </w:r>
    </w:p>
    <w:p w14:paraId="4DEA160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5B8F6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B99A7E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0CC27C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31FFB9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EA630A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ПРАКТИЧЕСКИЙ ТУР.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Всего за задание-31 балл.</w:t>
      </w:r>
    </w:p>
    <w:p w14:paraId="26D8B812">
      <w:pPr>
        <w:pStyle w:val="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А. – Египет, Б. – Австрия, В. – Бразилия, Г – Австралия.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631A45BB">
      <w:pPr>
        <w:pStyle w:val="5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(1 балл за каждое верно заполненное поле).</w:t>
      </w:r>
    </w:p>
    <w:p w14:paraId="01F203CF">
      <w:pPr>
        <w:pStyle w:val="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БАГВ (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2 балла за верный ответ).</w:t>
      </w:r>
    </w:p>
    <w:p w14:paraId="3C88CCC1">
      <w:pPr>
        <w:pStyle w:val="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Указать минимум по одной достопримечательности. Например, в Египте – пирамиды в Эль-Гизе или храмовый комплекс Луксора; в Австрии – Венская опера или дворец Шёнбрунн; в Бразилии – пляж Копакабана или образцы современной архитектуры в г. Бразилиа, в Австралии – Сиднейский оперный театр или гора Айерс-Рок (Улуру). Допускаются иные варианты.</w:t>
      </w:r>
    </w:p>
    <w:p w14:paraId="7E129E28">
      <w:pPr>
        <w:pStyle w:val="5"/>
        <w:spacing w:after="0" w:line="360" w:lineRule="auto"/>
        <w:ind w:left="14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(1 балл за каждый верный ответ).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6723D690">
      <w:pPr>
        <w:pStyle w:val="5"/>
        <w:spacing w:after="0" w:line="360" w:lineRule="auto"/>
        <w:ind w:left="144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Максимальный балл за задание – 10.</w:t>
      </w:r>
    </w:p>
    <w:p w14:paraId="3181B25F">
      <w:pPr>
        <w:pStyle w:val="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А. – Нижний Новгород, Б. – Сочи, В. – Калининград, Г. – Санкт-Петербург.</w:t>
      </w:r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1 балл за каждый верный ответ).</w:t>
      </w:r>
    </w:p>
    <w:p w14:paraId="57A4A2FA">
      <w:pPr>
        <w:pStyle w:val="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ВГБА (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2 балла за правильный ответ, 1 балл – за одну ошибку).</w:t>
      </w:r>
    </w:p>
    <w:p w14:paraId="620D4110">
      <w:pPr>
        <w:pStyle w:val="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Нижний Новгород – единственный из перечисленных городов, не имеющий естественного выхода к морям Мирового океана.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185E066">
      <w:pPr>
        <w:pStyle w:val="5"/>
        <w:spacing w:after="0" w:line="360" w:lineRule="auto"/>
        <w:ind w:left="144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(1 балл).</w:t>
      </w:r>
    </w:p>
    <w:p w14:paraId="77FE7DDF">
      <w:pPr>
        <w:pStyle w:val="5"/>
        <w:spacing w:after="0" w:line="360" w:lineRule="auto"/>
        <w:ind w:left="128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Максимальный балл за задание – 7.</w:t>
      </w:r>
    </w:p>
    <w:p w14:paraId="792FC586">
      <w:pPr>
        <w:pStyle w:val="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3.1. США –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Вашингтон –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B9AD13">
      <w:pPr>
        <w:pStyle w:val="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Норвегия -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1 балл</w:t>
      </w:r>
      <w:r>
        <w:rPr>
          <w:rFonts w:ascii="Times New Roman" w:hAnsi="Times New Roman" w:cs="Times New Roman"/>
          <w:i/>
          <w:sz w:val="28"/>
          <w:szCs w:val="28"/>
        </w:rPr>
        <w:t xml:space="preserve">., 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Осло</w:t>
      </w: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1 балл.</w:t>
      </w:r>
    </w:p>
    <w:p w14:paraId="4631946F">
      <w:pPr>
        <w:pStyle w:val="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КНДР –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Пхеньян –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1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7183AB1">
      <w:pPr>
        <w:pStyle w:val="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Беларусь –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Минск –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1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90865E">
      <w:pPr>
        <w:pStyle w:val="5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Максимальный балл за задание – 8.</w:t>
      </w:r>
    </w:p>
    <w:p w14:paraId="7E7FBDE7">
      <w:pPr>
        <w:pStyle w:val="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Атлантического, Нева, Санкт-Петербург, Швеция, западная, Калининградской. </w:t>
      </w:r>
    </w:p>
    <w:p w14:paraId="05A54D91">
      <w:pPr>
        <w:pStyle w:val="5"/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(За каждый заполненный пропуск – 1 балл).</w:t>
      </w:r>
    </w:p>
    <w:p w14:paraId="319D76E3">
      <w:pPr>
        <w:pStyle w:val="5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Максимальный балл за задание – 6.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226E7"/>
    <w:multiLevelType w:val="multilevel"/>
    <w:tmpl w:val="50A226E7"/>
    <w:lvl w:ilvl="0" w:tentative="0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entative="0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 w:tentative="0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C69"/>
    <w:rsid w:val="00033F46"/>
    <w:rsid w:val="00134C32"/>
    <w:rsid w:val="002C7D8C"/>
    <w:rsid w:val="00352C69"/>
    <w:rsid w:val="003D55A9"/>
    <w:rsid w:val="00417EC3"/>
    <w:rsid w:val="004F5733"/>
    <w:rsid w:val="00606A57"/>
    <w:rsid w:val="00640E3C"/>
    <w:rsid w:val="00752BE3"/>
    <w:rsid w:val="007D4A38"/>
    <w:rsid w:val="008B6D13"/>
    <w:rsid w:val="00B97AC0"/>
    <w:rsid w:val="00CD398F"/>
    <w:rsid w:val="00E04368"/>
    <w:rsid w:val="5188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298</Words>
  <Characters>1699</Characters>
  <Lines>14</Lines>
  <Paragraphs>3</Paragraphs>
  <TotalTime>5</TotalTime>
  <ScaleCrop>false</ScaleCrop>
  <LinksUpToDate>false</LinksUpToDate>
  <CharactersWithSpaces>1994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2024-10-09T12:31:00Z</dcterms:created>
  <dc:creator>Дмитрий</dc:creator>
  <cp:lastModifiedBy>User</cp:lastModifiedBy>
  <dcterms:modified xsi:type="dcterms:W3CDTF">2025-09-11T11:44:24Z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C0F5A812AFF24917824F3C0F8B1803CD_12</vt:lpwstr>
  </property>
</Properties>
</file>